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8BC2" w14:textId="77777777" w:rsidR="00B001B7" w:rsidRDefault="00B001B7" w:rsidP="00B00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C028876" w14:textId="77777777" w:rsidR="00B001B7" w:rsidRDefault="00B001B7" w:rsidP="00B00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2E5617" w14:textId="77777777" w:rsidR="00B22CE3" w:rsidRDefault="00B22CE3" w:rsidP="00B00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9F2E1CB" w14:textId="6630E782" w:rsidR="00B001B7" w:rsidRDefault="00B001B7" w:rsidP="00B00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6825324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</w:t>
      </w:r>
    </w:p>
    <w:p w14:paraId="47D3C8B0" w14:textId="77777777" w:rsidR="00B001B7" w:rsidRDefault="00B001B7" w:rsidP="00B001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276A3">
        <w:rPr>
          <w:rFonts w:ascii="Times New Roman" w:eastAsia="Times New Roman" w:hAnsi="Times New Roman" w:cs="Times New Roman"/>
          <w:b/>
          <w:bCs/>
          <w:sz w:val="28"/>
        </w:rPr>
        <w:t>действующих нормативных правовых актов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, принятых </w:t>
      </w:r>
    </w:p>
    <w:p w14:paraId="43C8C4F9" w14:textId="44223F5C" w:rsidR="00B001B7" w:rsidRPr="00B001B7" w:rsidRDefault="00B001B7" w:rsidP="00B001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276A3">
        <w:rPr>
          <w:rFonts w:ascii="Times New Roman" w:eastAsia="Times New Roman" w:hAnsi="Times New Roman" w:cs="Times New Roman"/>
          <w:b/>
          <w:bCs/>
          <w:sz w:val="28"/>
        </w:rPr>
        <w:t>Министерств</w:t>
      </w:r>
      <w:r>
        <w:rPr>
          <w:rFonts w:ascii="Times New Roman" w:eastAsia="Times New Roman" w:hAnsi="Times New Roman" w:cs="Times New Roman"/>
          <w:b/>
          <w:bCs/>
          <w:sz w:val="28"/>
        </w:rPr>
        <w:t>ом строительства Кузбасса в 202</w:t>
      </w:r>
      <w:r w:rsidR="000B5934">
        <w:rPr>
          <w:rFonts w:ascii="Times New Roman" w:eastAsia="Times New Roman" w:hAnsi="Times New Roman" w:cs="Times New Roman"/>
          <w:b/>
          <w:bCs/>
          <w:sz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году</w:t>
      </w:r>
    </w:p>
    <w:p w14:paraId="4DEBCE6E" w14:textId="6A5B3A09" w:rsidR="00B001B7" w:rsidRDefault="00B001B7" w:rsidP="00B001B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14:paraId="48CE5093" w14:textId="77777777" w:rsidR="00B001B7" w:rsidRDefault="00B001B7" w:rsidP="00B001B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71811111" w14:textId="45FAC044" w:rsidR="0025512D" w:rsidRDefault="00B001B7" w:rsidP="0025512D">
      <w:pPr>
        <w:tabs>
          <w:tab w:val="left" w:pos="7088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</w:t>
      </w:r>
      <w:bookmarkStart w:id="1" w:name="_Hlk130389720"/>
      <w:r w:rsidRPr="00944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приказ Министерства строительства Кузбасса </w:t>
      </w:r>
      <w:r w:rsidR="000B5934" w:rsidRPr="000B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</w:t>
      </w:r>
      <w:r w:rsidR="00E143ED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0B5934" w:rsidRPr="000B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0B5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5934" w:rsidRPr="000B59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6-н</w:t>
      </w:r>
      <w:r w:rsidR="000B5934" w:rsidRPr="00944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44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0B5934" w:rsidRPr="000B59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административного регламента</w:t>
      </w:r>
      <w:r w:rsidR="000B59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B5934" w:rsidRPr="000B59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Министерства строительства Кузбасса по предоставлению государственной услуги «Осуществление социальной</w:t>
      </w:r>
      <w:r w:rsidR="000B59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B5934" w:rsidRPr="000B59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выплаты на приобретение жилого помещения по</w:t>
      </w:r>
      <w:r w:rsidR="000B59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B5934" w:rsidRPr="000B59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государственным жилищным сертификатам, предъявляемым гражданами Российской Федерации, лишившимися жилого</w:t>
      </w:r>
      <w:r w:rsidR="000B59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B5934" w:rsidRPr="000B59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помещения в результате чрезвычайных ситуаций, стихийных</w:t>
      </w:r>
      <w:r w:rsidR="000B59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B5934" w:rsidRPr="000B59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бедствий, террористических актов или при пресечении</w:t>
      </w:r>
      <w:r w:rsidR="000B59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B5934" w:rsidRPr="000B59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террористических актов правомерными действиями»</w:t>
      </w:r>
      <w:bookmarkEnd w:id="1"/>
      <w:r w:rsidR="00255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14:paraId="3EA5618F" w14:textId="2307E8DE" w:rsidR="0025512D" w:rsidRDefault="006E2CEB" w:rsidP="006E2CEB">
      <w:pPr>
        <w:tabs>
          <w:tab w:val="left" w:pos="7088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4" w:history="1">
        <w:r w:rsidRPr="00450F0E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https://cloud.mail.ru/public/uWjY/aJtWyoH21</w:t>
        </w:r>
      </w:hyperlink>
    </w:p>
    <w:p w14:paraId="34A7AAAB" w14:textId="77777777" w:rsidR="0025512D" w:rsidRDefault="0025512D" w:rsidP="0025512D">
      <w:pPr>
        <w:tabs>
          <w:tab w:val="left" w:pos="7088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D4D4C2D" w14:textId="06BBD147" w:rsidR="0025512D" w:rsidRDefault="0025512D" w:rsidP="0025512D">
      <w:pPr>
        <w:tabs>
          <w:tab w:val="left" w:pos="7088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Pr="00944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 Министерства строительства Кузбасса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255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E14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.12.</w:t>
      </w:r>
      <w:r w:rsidRPr="00255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2021</w:t>
      </w:r>
      <w:r w:rsidR="00E14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55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 7-н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55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255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внесении изменений в приказ департамента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55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строительства Кемеровской области от 11.07.2018 № 4-н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55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 создании комиссии по соблюдению требований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55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служебному поведению государственных гражданских служащих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55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Кемеровской области – Кузбасса и урегулированию конфликта интересов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55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Министерстве строительства Кузбасса,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55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утверждении ее состава и порядка работы»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14:paraId="09701D7D" w14:textId="01AE14CD" w:rsidR="0025512D" w:rsidRDefault="0025512D" w:rsidP="0025512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5" w:history="1">
        <w:r w:rsidRPr="00450F0E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https://cloud.mail.ru/public/qKoM/euCtVLkWA</w:t>
        </w:r>
      </w:hyperlink>
    </w:p>
    <w:p w14:paraId="77069935" w14:textId="77777777" w:rsidR="0025512D" w:rsidRPr="0025512D" w:rsidRDefault="0025512D" w:rsidP="0025512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3D7597A" w14:textId="77777777" w:rsidR="000B5934" w:rsidRPr="000B5934" w:rsidRDefault="000B5934" w:rsidP="000B593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1B485" w14:textId="3317098A" w:rsidR="00B22CE3" w:rsidRDefault="00B22CE3" w:rsidP="00B2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F9AB4" w14:textId="77777777" w:rsidR="00B22CE3" w:rsidRDefault="00B22CE3" w:rsidP="00B2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34B3B826" w14:textId="77777777" w:rsidR="00B22CE3" w:rsidRDefault="00B22CE3" w:rsidP="00B2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EA5BB" w14:textId="77777777" w:rsidR="00B001B7" w:rsidRPr="009442CA" w:rsidRDefault="00B001B7" w:rsidP="00B00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C88BCB1" w14:textId="77777777" w:rsidR="00B001B7" w:rsidRPr="00F85269" w:rsidRDefault="00B001B7" w:rsidP="00B001B7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8A0CD5" w14:textId="77777777" w:rsidR="009945C1" w:rsidRDefault="009945C1"/>
    <w:sectPr w:rsidR="009945C1" w:rsidSect="003B6318">
      <w:pgSz w:w="11905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B7"/>
    <w:rsid w:val="00096377"/>
    <w:rsid w:val="000B5934"/>
    <w:rsid w:val="000C4F84"/>
    <w:rsid w:val="000F0BEB"/>
    <w:rsid w:val="00146754"/>
    <w:rsid w:val="001E02E3"/>
    <w:rsid w:val="0025512D"/>
    <w:rsid w:val="002C7DAE"/>
    <w:rsid w:val="0031103A"/>
    <w:rsid w:val="00316980"/>
    <w:rsid w:val="00425F8F"/>
    <w:rsid w:val="004745EE"/>
    <w:rsid w:val="004B4D84"/>
    <w:rsid w:val="00643FE2"/>
    <w:rsid w:val="00647E7D"/>
    <w:rsid w:val="00695BCF"/>
    <w:rsid w:val="006E1250"/>
    <w:rsid w:val="006E2CEB"/>
    <w:rsid w:val="00762054"/>
    <w:rsid w:val="007910EF"/>
    <w:rsid w:val="00866ADC"/>
    <w:rsid w:val="00943F70"/>
    <w:rsid w:val="009945C1"/>
    <w:rsid w:val="009B20A9"/>
    <w:rsid w:val="00A33971"/>
    <w:rsid w:val="00A51752"/>
    <w:rsid w:val="00AF7678"/>
    <w:rsid w:val="00B001B7"/>
    <w:rsid w:val="00B22CE3"/>
    <w:rsid w:val="00B26E21"/>
    <w:rsid w:val="00B966BC"/>
    <w:rsid w:val="00C568EE"/>
    <w:rsid w:val="00C9167E"/>
    <w:rsid w:val="00D140E3"/>
    <w:rsid w:val="00D639B6"/>
    <w:rsid w:val="00D74254"/>
    <w:rsid w:val="00D81970"/>
    <w:rsid w:val="00DC7783"/>
    <w:rsid w:val="00E1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5B6B"/>
  <w15:chartTrackingRefBased/>
  <w15:docId w15:val="{1A8DD79A-A3E1-40C6-AC5C-FAAE3E1B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E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6E2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26E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qKoM/euCtVLkWA" TargetMode="External"/><Relationship Id="rId4" Type="http://schemas.openxmlformats.org/officeDocument/2006/relationships/hyperlink" Target="https://cloud.mail.ru/public/uWjY/aJtWyoH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Фабричная Надежда Вадимовна</dc:creator>
  <cp:keywords/>
  <dc:description/>
  <cp:lastModifiedBy>Фабричная Надежда Вадимовна</cp:lastModifiedBy>
  <cp:revision>7</cp:revision>
  <cp:lastPrinted>2021-03-27T07:16:00Z</cp:lastPrinted>
  <dcterms:created xsi:type="dcterms:W3CDTF">2021-03-27T05:26:00Z</dcterms:created>
  <dcterms:modified xsi:type="dcterms:W3CDTF">2023-03-22T08:15:00Z</dcterms:modified>
</cp:coreProperties>
</file>